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6423B538" w:rsidR="00B13721" w:rsidRPr="006C1BD7" w:rsidRDefault="006C1BD7" w:rsidP="006C1B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23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липня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2F1B9D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903A74"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86CB6">
        <w:rPr>
          <w:rFonts w:ascii="Times New Roman" w:hAnsi="Times New Roman" w:cs="Times New Roman"/>
          <w:sz w:val="28"/>
          <w:szCs w:val="28"/>
          <w:lang w:val="ru-RU"/>
        </w:rPr>
        <w:t xml:space="preserve"> 384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6A8D1EBE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x-none"/>
        </w:rPr>
        <w:t>ина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Княжук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proofErr w:type="spellEnd"/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Сергі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x-none"/>
        </w:rPr>
        <w:t>я Федоровича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x-none"/>
        </w:rPr>
        <w:t>29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черв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x-none"/>
        </w:rPr>
        <w:t>39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/02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2F1B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Погребищенської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7F923E99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Княжук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Сергі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ru-RU"/>
        </w:rPr>
        <w:t>ю Федоровичу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до мережі централізованого водопостачання </w:t>
      </w:r>
      <w:r w:rsidR="00874AD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будівлі складу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570653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3FEE44ED" w14:textId="74AADB5F" w:rsidR="00874ADF" w:rsidRPr="00874ADF" w:rsidRDefault="00DD4974" w:rsidP="006C1BD7">
      <w:pPr>
        <w:widowControl w:val="0"/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іський голова                          </w:t>
      </w:r>
      <w:r w:rsidR="006C1B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 xml:space="preserve">                           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Сергій ВОЛИНСЬКИЙ</w:t>
      </w:r>
    </w:p>
    <w:p w14:paraId="32D7128A" w14:textId="77777777" w:rsidR="00874ADF" w:rsidRPr="00874ADF" w:rsidRDefault="00874ADF" w:rsidP="00874ADF">
      <w:pPr>
        <w:spacing w:after="160" w:line="259" w:lineRule="auto"/>
        <w:rPr>
          <w:rFonts w:ascii="Calibri" w:eastAsia="Calibri" w:hAnsi="Calibri" w:cs="Times New Roman"/>
        </w:rPr>
      </w:pPr>
    </w:p>
    <w:sectPr w:rsidR="00874ADF" w:rsidRPr="00874ADF" w:rsidSect="00874ADF">
      <w:headerReference w:type="default" r:id="rId10"/>
      <w:headerReference w:type="first" r:id="rId11"/>
      <w:pgSz w:w="11906" w:h="16838" w:code="9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5D1A7" w14:textId="77777777" w:rsidR="0000641C" w:rsidRDefault="0000641C" w:rsidP="00063119">
      <w:pPr>
        <w:spacing w:after="0" w:line="240" w:lineRule="auto"/>
      </w:pPr>
      <w:r>
        <w:separator/>
      </w:r>
    </w:p>
  </w:endnote>
  <w:endnote w:type="continuationSeparator" w:id="0">
    <w:p w14:paraId="79FFA7C7" w14:textId="77777777" w:rsidR="0000641C" w:rsidRDefault="0000641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E44FE" w14:textId="77777777" w:rsidR="0000641C" w:rsidRDefault="0000641C" w:rsidP="00063119">
      <w:pPr>
        <w:spacing w:after="0" w:line="240" w:lineRule="auto"/>
      </w:pPr>
      <w:r>
        <w:separator/>
      </w:r>
    </w:p>
  </w:footnote>
  <w:footnote w:type="continuationSeparator" w:id="0">
    <w:p w14:paraId="3C3AD5A4" w14:textId="77777777" w:rsidR="0000641C" w:rsidRDefault="0000641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41C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573E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0174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A69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1B9D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1CCB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425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0653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1BD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86CB6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74ADF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3A74"/>
    <w:rsid w:val="00905FC5"/>
    <w:rsid w:val="0091599B"/>
    <w:rsid w:val="0092179B"/>
    <w:rsid w:val="00924D55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3A7E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1868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367B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AA36-D4B5-4E5B-80A3-699FDF7F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15</cp:revision>
  <cp:lastPrinted>2026-06-02T13:02:00Z</cp:lastPrinted>
  <dcterms:created xsi:type="dcterms:W3CDTF">2025-11-17T10:37:00Z</dcterms:created>
  <dcterms:modified xsi:type="dcterms:W3CDTF">2026-07-27T12:44:00Z</dcterms:modified>
</cp:coreProperties>
</file>